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A4D0BA" w14:textId="4A0F6C46" w:rsidR="00C4689E" w:rsidRDefault="006E1716" w:rsidP="001A72A7">
      <w:pPr>
        <w:jc w:val="both"/>
      </w:pPr>
      <w:r>
        <w:t xml:space="preserve">FSMC PRIVATE LIMITED </w:t>
      </w:r>
      <w:r w:rsidR="006D4B1E">
        <w:t xml:space="preserve">in association with OUAT, Bhubaneswar, </w:t>
      </w:r>
      <w:r w:rsidR="009171CB">
        <w:t>ISA(O)</w:t>
      </w:r>
      <w:r w:rsidR="00F33A6B">
        <w:t xml:space="preserve"> and </w:t>
      </w:r>
      <w:r w:rsidR="009171CB">
        <w:t>ISS</w:t>
      </w:r>
      <w:r w:rsidR="00F33A6B">
        <w:t>S</w:t>
      </w:r>
      <w:r w:rsidR="009171CB">
        <w:t>(</w:t>
      </w:r>
      <w:r w:rsidR="001F6FDE">
        <w:t>B)</w:t>
      </w:r>
      <w:r w:rsidR="001D6A4E">
        <w:t xml:space="preserve"> organised two days Stakeholder’s</w:t>
      </w:r>
      <w:r w:rsidR="00E92BB5">
        <w:t xml:space="preserve"> Consultation </w:t>
      </w:r>
      <w:r w:rsidR="001D6A4E">
        <w:t xml:space="preserve">Workshop </w:t>
      </w:r>
      <w:r w:rsidR="00E92BB5">
        <w:t>on Co-composting</w:t>
      </w:r>
      <w:r w:rsidR="00D1335A">
        <w:t xml:space="preserve">: A New Vista </w:t>
      </w:r>
      <w:r w:rsidR="00570A08">
        <w:t>from</w:t>
      </w:r>
      <w:r w:rsidR="00166371">
        <w:t xml:space="preserve"> “</w:t>
      </w:r>
      <w:r w:rsidR="00570A08">
        <w:t>Waste to Wealth</w:t>
      </w:r>
      <w:r w:rsidR="00166371">
        <w:t xml:space="preserve">” </w:t>
      </w:r>
      <w:r w:rsidR="00E92BB5">
        <w:t xml:space="preserve">at </w:t>
      </w:r>
      <w:proofErr w:type="spellStart"/>
      <w:r w:rsidR="00EB4285">
        <w:t>Biju</w:t>
      </w:r>
      <w:proofErr w:type="spellEnd"/>
      <w:r w:rsidR="00EB4285">
        <w:t xml:space="preserve"> </w:t>
      </w:r>
      <w:proofErr w:type="spellStart"/>
      <w:r w:rsidR="00EB4285">
        <w:t>Patnaik</w:t>
      </w:r>
      <w:proofErr w:type="spellEnd"/>
      <w:r w:rsidR="00EB4285">
        <w:t xml:space="preserve"> Hall, </w:t>
      </w:r>
      <w:r w:rsidR="00E92BB5">
        <w:t xml:space="preserve">OUAT, Bhubaneswar </w:t>
      </w:r>
      <w:r w:rsidR="00C375A5">
        <w:t>from 17</w:t>
      </w:r>
      <w:r w:rsidR="00C375A5" w:rsidRPr="00C375A5">
        <w:rPr>
          <w:vertAlign w:val="superscript"/>
        </w:rPr>
        <w:t>th</w:t>
      </w:r>
      <w:r w:rsidR="00C375A5">
        <w:t xml:space="preserve"> December 2024 to 18</w:t>
      </w:r>
      <w:r w:rsidR="00C375A5" w:rsidRPr="00C375A5">
        <w:rPr>
          <w:vertAlign w:val="superscript"/>
        </w:rPr>
        <w:t>th</w:t>
      </w:r>
      <w:r w:rsidR="00C375A5">
        <w:t xml:space="preserve"> December 2024</w:t>
      </w:r>
      <w:r w:rsidR="004B7FB6">
        <w:t xml:space="preserve">. </w:t>
      </w:r>
      <w:r w:rsidR="008B57A7">
        <w:t xml:space="preserve">In the </w:t>
      </w:r>
      <w:r w:rsidR="00F02945">
        <w:t>inaugural function Hon’ble Cabinet Minister</w:t>
      </w:r>
      <w:r w:rsidR="00947C03">
        <w:t xml:space="preserve"> H</w:t>
      </w:r>
      <w:r w:rsidR="00963392">
        <w:t>&amp;UD,</w:t>
      </w:r>
      <w:r w:rsidR="00F02945">
        <w:t xml:space="preserve"> </w:t>
      </w:r>
      <w:proofErr w:type="spellStart"/>
      <w:r w:rsidR="00F02945">
        <w:t>Dr.</w:t>
      </w:r>
      <w:proofErr w:type="spellEnd"/>
      <w:r w:rsidR="00F02945">
        <w:t xml:space="preserve"> </w:t>
      </w:r>
      <w:proofErr w:type="spellStart"/>
      <w:r w:rsidR="00F02945">
        <w:t>Krush</w:t>
      </w:r>
      <w:r w:rsidR="00947C03">
        <w:t>na</w:t>
      </w:r>
      <w:proofErr w:type="spellEnd"/>
      <w:r w:rsidR="00947C03">
        <w:t xml:space="preserve"> Chandra </w:t>
      </w:r>
      <w:proofErr w:type="spellStart"/>
      <w:r w:rsidR="00947C03">
        <w:t>Mohapatra</w:t>
      </w:r>
      <w:proofErr w:type="spellEnd"/>
      <w:r w:rsidR="00947C03">
        <w:t xml:space="preserve"> </w:t>
      </w:r>
      <w:r w:rsidR="006019B3">
        <w:t xml:space="preserve">apprise </w:t>
      </w:r>
      <w:r w:rsidR="00C74975">
        <w:t xml:space="preserve">all organising committee members from </w:t>
      </w:r>
      <w:r w:rsidR="001373C6">
        <w:t xml:space="preserve">FSMC, OUAT, ISA, ISSS for such a noble </w:t>
      </w:r>
      <w:r w:rsidR="004904BE">
        <w:t xml:space="preserve">cause and stated that </w:t>
      </w:r>
      <w:proofErr w:type="spellStart"/>
      <w:r w:rsidR="006E14C4">
        <w:t>GoO</w:t>
      </w:r>
      <w:proofErr w:type="spellEnd"/>
      <w:r w:rsidR="006E14C4">
        <w:t xml:space="preserve"> will encourage </w:t>
      </w:r>
      <w:r w:rsidR="00537E5E">
        <w:t xml:space="preserve">such initiatives and very soon going to </w:t>
      </w:r>
      <w:r w:rsidR="00B9149E">
        <w:t xml:space="preserve">introduce some new innovations </w:t>
      </w:r>
      <w:r w:rsidR="006D3F22">
        <w:t>regarding “Waste to Wealth”</w:t>
      </w:r>
      <w:r w:rsidR="00B557FC">
        <w:t xml:space="preserve">. He admitted that whenever we </w:t>
      </w:r>
      <w:r w:rsidR="00673974">
        <w:t xml:space="preserve">are talking about </w:t>
      </w:r>
      <w:r w:rsidR="00E64945">
        <w:t>developed</w:t>
      </w:r>
      <w:r w:rsidR="00F63699">
        <w:t xml:space="preserve"> </w:t>
      </w:r>
      <w:r w:rsidR="00673974">
        <w:t xml:space="preserve">cities </w:t>
      </w:r>
      <w:r w:rsidR="00E64945">
        <w:t xml:space="preserve">the cleanliness, solid and liquid waste management </w:t>
      </w:r>
      <w:r w:rsidR="00735BF0">
        <w:t>automatically comes in mind and we are facing challenges</w:t>
      </w:r>
      <w:r w:rsidR="002C129B">
        <w:t xml:space="preserve"> to address this problem in right and sustainable </w:t>
      </w:r>
      <w:r w:rsidR="00262672">
        <w:t xml:space="preserve">solutions. </w:t>
      </w:r>
      <w:r w:rsidR="00564420">
        <w:t xml:space="preserve">Hon’ble Minister encouraged all </w:t>
      </w:r>
      <w:r w:rsidR="00424908">
        <w:t xml:space="preserve">government officials present as representative to their cities, scientists and other </w:t>
      </w:r>
      <w:r w:rsidR="00886B18">
        <w:t xml:space="preserve">social sector development professionals to come forward </w:t>
      </w:r>
      <w:r w:rsidR="003315F8">
        <w:t>for such initiations</w:t>
      </w:r>
      <w:r w:rsidR="0019660C">
        <w:t xml:space="preserve"> and contribute more and more </w:t>
      </w:r>
      <w:r w:rsidR="00B23513">
        <w:t xml:space="preserve">as a solutions to “Waste to Wealth “. </w:t>
      </w:r>
    </w:p>
    <w:p w14:paraId="15CF6B64" w14:textId="39628216" w:rsidR="00B23513" w:rsidRDefault="001A72A7" w:rsidP="001A72A7">
      <w:pPr>
        <w:jc w:val="both"/>
      </w:pPr>
      <w:r>
        <w:t xml:space="preserve">On this auspicious occasion </w:t>
      </w:r>
      <w:r w:rsidR="00DF3871">
        <w:t xml:space="preserve">Vice Chancellor, OUAT, Bhubaneswar </w:t>
      </w:r>
      <w:r w:rsidR="008B079D">
        <w:t xml:space="preserve">reminded </w:t>
      </w:r>
      <w:r w:rsidR="00A354F5">
        <w:t>the anthem “</w:t>
      </w:r>
      <w:proofErr w:type="spellStart"/>
      <w:r w:rsidR="00A354F5">
        <w:t>Bande</w:t>
      </w:r>
      <w:proofErr w:type="spellEnd"/>
      <w:r w:rsidR="00A354F5">
        <w:t xml:space="preserve"> </w:t>
      </w:r>
      <w:proofErr w:type="spellStart"/>
      <w:r w:rsidR="00A354F5">
        <w:t>Utkal</w:t>
      </w:r>
      <w:proofErr w:type="spellEnd"/>
      <w:r w:rsidR="00A354F5">
        <w:t xml:space="preserve"> Jana</w:t>
      </w:r>
      <w:r w:rsidR="00153C20">
        <w:t>n</w:t>
      </w:r>
      <w:r w:rsidR="00A354F5">
        <w:t>i”</w:t>
      </w:r>
      <w:r w:rsidR="00B66669">
        <w:t xml:space="preserve"> where </w:t>
      </w:r>
      <w:r w:rsidR="00B139B3">
        <w:t xml:space="preserve">song </w:t>
      </w:r>
      <w:r w:rsidR="002A6400">
        <w:t>“</w:t>
      </w:r>
      <w:proofErr w:type="spellStart"/>
      <w:r w:rsidR="00F07266">
        <w:t>Sujllam</w:t>
      </w:r>
      <w:proofErr w:type="spellEnd"/>
      <w:r w:rsidR="00F07266">
        <w:t xml:space="preserve"> </w:t>
      </w:r>
      <w:proofErr w:type="spellStart"/>
      <w:r w:rsidR="00F07266">
        <w:t>Sufalam</w:t>
      </w:r>
      <w:proofErr w:type="spellEnd"/>
      <w:r w:rsidR="00F07266">
        <w:t xml:space="preserve"> </w:t>
      </w:r>
      <w:proofErr w:type="spellStart"/>
      <w:r w:rsidR="00F07266">
        <w:t>Sasya</w:t>
      </w:r>
      <w:proofErr w:type="spellEnd"/>
      <w:r w:rsidR="00F07266">
        <w:t xml:space="preserve"> </w:t>
      </w:r>
      <w:proofErr w:type="spellStart"/>
      <w:r w:rsidR="00F07266">
        <w:t>Shyamalam</w:t>
      </w:r>
      <w:proofErr w:type="spellEnd"/>
      <w:r w:rsidR="00F07266">
        <w:t xml:space="preserve"> </w:t>
      </w:r>
      <w:proofErr w:type="spellStart"/>
      <w:r w:rsidR="00A1236B">
        <w:t>Mataram</w:t>
      </w:r>
      <w:proofErr w:type="spellEnd"/>
      <w:r w:rsidR="00A1236B">
        <w:t xml:space="preserve">” </w:t>
      </w:r>
      <w:r w:rsidR="008B079D">
        <w:t xml:space="preserve">and correlated </w:t>
      </w:r>
      <w:r w:rsidR="00153C20">
        <w:t xml:space="preserve">with </w:t>
      </w:r>
      <w:r w:rsidR="00080B6C">
        <w:t>the great wording</w:t>
      </w:r>
      <w:r w:rsidR="00A1236B">
        <w:t xml:space="preserve"> </w:t>
      </w:r>
      <w:r w:rsidR="00080B6C">
        <w:t xml:space="preserve">and thoughts related </w:t>
      </w:r>
      <w:r w:rsidR="00C84155">
        <w:t xml:space="preserve">to </w:t>
      </w:r>
      <w:r w:rsidR="009C3BD9">
        <w:t>greenery</w:t>
      </w:r>
      <w:r w:rsidR="00E25C0C">
        <w:t xml:space="preserve">, </w:t>
      </w:r>
      <w:r w:rsidR="009C3BD9">
        <w:t xml:space="preserve"> cleanliness</w:t>
      </w:r>
      <w:r w:rsidR="0075068F">
        <w:t xml:space="preserve">, </w:t>
      </w:r>
      <w:r w:rsidR="004757C7">
        <w:t xml:space="preserve">happiness and </w:t>
      </w:r>
      <w:r w:rsidR="00C84155">
        <w:t xml:space="preserve">fruitfulness </w:t>
      </w:r>
      <w:r w:rsidR="00B917D0">
        <w:t>of the society and the universe</w:t>
      </w:r>
      <w:r w:rsidR="006F0350">
        <w:t>. He hopefully stated</w:t>
      </w:r>
      <w:r w:rsidR="00BB224D">
        <w:t xml:space="preserve"> that the co-composting may be </w:t>
      </w:r>
      <w:r w:rsidR="00F741D7">
        <w:t xml:space="preserve">the greatest solution to recycle </w:t>
      </w:r>
      <w:r w:rsidR="00EC5EFC">
        <w:t xml:space="preserve">the bio solids and can be </w:t>
      </w:r>
      <w:r w:rsidR="00A025F4">
        <w:t xml:space="preserve">used as resource generation </w:t>
      </w:r>
      <w:r w:rsidR="00235920">
        <w:t>as “Waste to Wealth “.</w:t>
      </w:r>
    </w:p>
    <w:sectPr w:rsidR="00B235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9E"/>
    <w:rsid w:val="00080B6C"/>
    <w:rsid w:val="001373C6"/>
    <w:rsid w:val="00153C20"/>
    <w:rsid w:val="00166371"/>
    <w:rsid w:val="0019660C"/>
    <w:rsid w:val="001A72A7"/>
    <w:rsid w:val="001D6A4E"/>
    <w:rsid w:val="001F6FDE"/>
    <w:rsid w:val="00235920"/>
    <w:rsid w:val="00262672"/>
    <w:rsid w:val="002A6400"/>
    <w:rsid w:val="002C129B"/>
    <w:rsid w:val="003315F8"/>
    <w:rsid w:val="00424908"/>
    <w:rsid w:val="004757C7"/>
    <w:rsid w:val="004904BE"/>
    <w:rsid w:val="004B7FB6"/>
    <w:rsid w:val="00537E5E"/>
    <w:rsid w:val="00564420"/>
    <w:rsid w:val="00570A08"/>
    <w:rsid w:val="006019B3"/>
    <w:rsid w:val="00673974"/>
    <w:rsid w:val="006C4816"/>
    <w:rsid w:val="006D3F22"/>
    <w:rsid w:val="006D4B1E"/>
    <w:rsid w:val="006E14C4"/>
    <w:rsid w:val="006E1716"/>
    <w:rsid w:val="006F0350"/>
    <w:rsid w:val="00735BF0"/>
    <w:rsid w:val="0075068F"/>
    <w:rsid w:val="00886B18"/>
    <w:rsid w:val="008B079D"/>
    <w:rsid w:val="008B57A7"/>
    <w:rsid w:val="009171CB"/>
    <w:rsid w:val="00947C03"/>
    <w:rsid w:val="00963392"/>
    <w:rsid w:val="009C3BD9"/>
    <w:rsid w:val="009C6983"/>
    <w:rsid w:val="00A025F4"/>
    <w:rsid w:val="00A1236B"/>
    <w:rsid w:val="00A354F5"/>
    <w:rsid w:val="00B139B3"/>
    <w:rsid w:val="00B23513"/>
    <w:rsid w:val="00B557FC"/>
    <w:rsid w:val="00B66669"/>
    <w:rsid w:val="00B9149E"/>
    <w:rsid w:val="00B917D0"/>
    <w:rsid w:val="00BB224D"/>
    <w:rsid w:val="00C375A5"/>
    <w:rsid w:val="00C4689E"/>
    <w:rsid w:val="00C74975"/>
    <w:rsid w:val="00C84155"/>
    <w:rsid w:val="00D1335A"/>
    <w:rsid w:val="00DF3871"/>
    <w:rsid w:val="00E25C0C"/>
    <w:rsid w:val="00E64945"/>
    <w:rsid w:val="00E92BB5"/>
    <w:rsid w:val="00EB4285"/>
    <w:rsid w:val="00EC5EFC"/>
    <w:rsid w:val="00F02945"/>
    <w:rsid w:val="00F07266"/>
    <w:rsid w:val="00F33A6B"/>
    <w:rsid w:val="00F608C9"/>
    <w:rsid w:val="00F63699"/>
    <w:rsid w:val="00F74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963B4E"/>
  <w15:chartTrackingRefBased/>
  <w15:docId w15:val="{628188ED-BA54-2641-85A0-EC41682FD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8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8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8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8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8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8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8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8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8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8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8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8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8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8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8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8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8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8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8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68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8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68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8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68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8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68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8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8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8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K Patel</dc:creator>
  <cp:keywords/>
  <dc:description/>
  <cp:lastModifiedBy>A K Patel</cp:lastModifiedBy>
  <cp:revision>2</cp:revision>
  <dcterms:created xsi:type="dcterms:W3CDTF">2024-12-18T04:03:00Z</dcterms:created>
  <dcterms:modified xsi:type="dcterms:W3CDTF">2024-12-18T04:03:00Z</dcterms:modified>
</cp:coreProperties>
</file>